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C0A78D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b/>
          <w:bCs/>
          <w:color w:val="000000"/>
          <w:sz w:val="24"/>
          <w:szCs w:val="24"/>
        </w:rPr>
        <w:t>2023/12/03 00:00|Лекция. Декораторы.</w:t>
      </w:r>
    </w:p>
    <w:p w14:paraId="77E892E0" w14:textId="77777777" w:rsidR="00147924" w:rsidRPr="00147924" w:rsidRDefault="00147924" w:rsidP="00147924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147924">
        <w:rPr>
          <w:color w:val="000000"/>
          <w:sz w:val="24"/>
          <w:szCs w:val="24"/>
        </w:rPr>
        <w:t>Декораторы</w:t>
      </w:r>
    </w:p>
    <w:p w14:paraId="3057A698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Сегодняшний урок посвящён одной из самых интереснейших тем функционального, которая называется декораторы.</w:t>
      </w:r>
    </w:p>
    <w:p w14:paraId="2D9EDB94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Для начала разберем что такое декораторы? Декораторы-это у нас не генераторы и не итераторы, никак с этим не связан паттерн программирования.</w:t>
      </w:r>
    </w:p>
    <w:p w14:paraId="425A85BF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Декораторы</w:t>
      </w:r>
      <w:proofErr w:type="gram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- это</w:t>
      </w:r>
      <w:proofErr w:type="gram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 обёртка вокруг функций или классов 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, которая меняет способ работы этой функции. То есть у нас есть какая-то изначальная функция, которая была написана, у неё есть свой собственный функционал. Когда мы к этой функции применим наш декоратор, а декоратор зачастую это просто другая функция, поведение изначальной функции изменится. Разработчик может писать свой код так, как ему хочется, использовать декораторы только для расширения функциональности. Если у нас была изначально функция, которая делала какую-то свою работу, а нам вдруг понадобилось вычислять время. И этот шаблон того, что мы вычисляли время работы нашего алгоритма, нужно использовать часто. Поэтому мы не будем писать как-то это отдельно внутри функции, везде это дополнять или писать каждый раз, просто напишем декоратор, который расширяет функционал наших остальных функций. Сам по себе декоратор-это функция, которая принимает другую функцию в качестве аргумента и возвращает третью. Это звучит все, конечно же, немного абстрактно. Поэтому сейчас мы вам покажем сперва то, как нужно сделать декоратор. А потом уже рассмотрим пример.</w:t>
      </w:r>
    </w:p>
    <w:p w14:paraId="25C9C715" w14:textId="5A0FEFE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Создаётся декоратор как обычная функция. Но как эту функцию применить как декоратор? Мы можем изначально функционал, который мы хотим дополнить, расширить, его переопределить. У нас было имя нашей функции, мы пишем «равно» и указываем, декоратор, который должен расширить наш функционал. И в качестве аргументов у этой функции декоратор мы передаём изначально нашу функцию (Рис.1). Функция эта остаётся теперь уже декоратором, но функционал остаётся точно такой же. Напоминаем, что </w:t>
      </w:r>
      <w:proofErr w:type="gram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декоратор это</w:t>
      </w:r>
      <w:proofErr w:type="gram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 функция, которая принимает другую функцию в качестве аргумента и возвращает третью. Здесь все у нас так и происходит. Третья перезаписывается в такую же переменную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function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8E72A2C" w14:textId="4FDA347C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11C6612" wp14:editId="79159679">
            <wp:extent cx="9991725" cy="4615180"/>
            <wp:effectExtent l="0" t="0" r="9525" b="0"/>
            <wp:docPr id="263" name="Рисунок 263" descr="https://static.tildacdn.com/tild6332-3034-4536-b536-623165663333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tatic.tildacdn.com/tild6332-3034-4536-b536-623165663333/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1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49C701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Рис.1</w:t>
      </w:r>
    </w:p>
    <w:p w14:paraId="14645638" w14:textId="7AA6F2AC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Это и есть ключевая роль, ключевое понятие декоратора. Но такой код достаточно нечитабельный, поэтому придумали ещё синтаксический сахар. А именно то, что мы можем декоратор просто написать перед определением нашей функции, которую мы будем вызывать. Если мы не будем изначально сохранять функционал нашей функции, а сразу хотим её чем-то расширить, точнее, дополнить другими возможностями, ещё на этапе создания этой функции мы можем написать «@», указать имя декоратора и уже писать нашу функцию (Рис.2). И теперь точно так же декоратор обернёт эту функцию, и функция будет работать с другим функционалом.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84C688D" w14:textId="09E0D9CA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20FDA99" wp14:editId="0C9B87C6">
            <wp:extent cx="9991725" cy="4581525"/>
            <wp:effectExtent l="0" t="0" r="9525" b="9525"/>
            <wp:docPr id="262" name="Рисунок 262" descr="https://static.tildacdn.com/tild3535-3538-4635-a233-333664323139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tatic.tildacdn.com/tild3535-3538-4635-a233-333664323139/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CAA1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Рис.2</w:t>
      </w:r>
    </w:p>
    <w:p w14:paraId="6791616C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Это два различных подхода. В первом случае мы можем вообще в любую переменную переопределить, необязательно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function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Мы будем сохранять изначальный функционал нашей функции, но именно для переменной у нас эта функция будет задекорирована. Она будет внутри декоратором. А во втором случае мы не будем сохранять изначальный вид нашей функции на этапе её создания. А когда мы будем уже с ней работать, она уже будет у нас задекорирована.</w:t>
      </w:r>
    </w:p>
    <w:p w14:paraId="4F534B65" w14:textId="177B40E5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Рассмотрим первый пример про то, как создаются у нас простые декораторы, у которых нет никакого функционала. Он не меняет изначально нашу функцию. Просто посмотрим, как все это работает. У нас есть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null_decorator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которая принимает у себя на вход другую функцию и потом просто возвращает эту же функцию (Рис.3). Функционала у декоратора никакого нет. Он принимает на вход функцию и возвращает эту функцию. Обязательно декоратор должен возвращать функцию. Чуть позже расскажем почему.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9802F64" w14:textId="7A6716F4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FE8992E" wp14:editId="6D1FBB94">
            <wp:extent cx="9991725" cy="3643630"/>
            <wp:effectExtent l="0" t="0" r="9525" b="0"/>
            <wp:docPr id="261" name="Рисунок 261" descr="https://static.tildacdn.com/tild3562-3439-4964-b336-353161653562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tatic.tildacdn.com/tild3562-3439-4964-b336-353161653562/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6F707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Рис.3</w:t>
      </w:r>
    </w:p>
    <w:p w14:paraId="015FB05F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Вы должны запомнить то, что декоратор-это у нас, как вы видите, функция высшего порядка, она обязательно должна возвращать функцию.</w:t>
      </w:r>
    </w:p>
    <w:p w14:paraId="4EFDE468" w14:textId="4248A503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Так же есть у нас есть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которая просто возвращает слово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Hello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!» (Рис.4). Когда мы вызовем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у нас вернётся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Hello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!» и ничего более. Посмотрим результат: у нас просто напечаталось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Hello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!» (Рис.5).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D3056F3" w14:textId="7D8D0C74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723B068" wp14:editId="7D60073E">
            <wp:extent cx="9991725" cy="5143500"/>
            <wp:effectExtent l="0" t="0" r="9525" b="0"/>
            <wp:docPr id="260" name="Рисунок 260" descr="https://static.tildacdn.com/tild3431-3230-4534-b261-306136363764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tatic.tildacdn.com/tild3431-3230-4534-b261-306136363764/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14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4A688" w14:textId="356BBC84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Рис.4</w:t>
      </w:r>
    </w:p>
    <w:p w14:paraId="75F58BCA" w14:textId="75631852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5A90553" wp14:editId="4B971C44">
            <wp:extent cx="9991725" cy="4952365"/>
            <wp:effectExtent l="0" t="0" r="9525" b="635"/>
            <wp:docPr id="259" name="Рисунок 259" descr="https://static.tildacdn.com/tild6264-3863-4666-a365-373436336163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tatic.tildacdn.com/tild6264-3863-4666-a365-373436336163/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5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0C329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Рис.5</w:t>
      </w:r>
    </w:p>
    <w:p w14:paraId="004BE2A0" w14:textId="3D757A4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Если хотим обвернуть её декоратором, дополнить её как-то функционалом, мы пишем опять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и оборачиваем её в декоратор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null_decorator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)» (Рис.6).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A41C8B9" w14:textId="7F512861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78708BF" wp14:editId="2A4E9CD7">
            <wp:extent cx="9991725" cy="4166235"/>
            <wp:effectExtent l="0" t="0" r="9525" b="5715"/>
            <wp:docPr id="258" name="Рисунок 258" descr="https://static.tildacdn.com/tild6563-3163-4339-b535-343164346362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static.tildacdn.com/tild6563-3163-4339-b535-343164346362/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E4EAE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Рис.6</w:t>
      </w:r>
    </w:p>
    <w:p w14:paraId="47DD399C" w14:textId="1EDBF71E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Мы могли, конечно же, сохранить все это в другую переменную, у нас тогда бы осталась наша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Мы бы могли её точно также вызывать, но не собираемся так делать. Мы хотим, чтобы наша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всегда была обёрнута декоратором. Поэтому мы пишем опять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название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оборачиваем, то есть вызываем нашу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null_decorator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и передаем ей в качестве аргумента другую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greеt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Если мы заново напечатаем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greеt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у нас ничего не поменяется, выведется так же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Hello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!» (Рис.7). Но зато эта функция уже обвёрнута декоратором.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CF7EBB1" w14:textId="0248A7F4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85FEFB7" wp14:editId="5DE0A16D">
            <wp:extent cx="9991725" cy="4596130"/>
            <wp:effectExtent l="0" t="0" r="9525" b="0"/>
            <wp:docPr id="257" name="Рисунок 257" descr="https://static.tildacdn.com/tild3263-6464-4062-b437-653930373866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tatic.tildacdn.com/tild3263-6464-4062-b437-653930373866/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9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9ACDC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Рис.7</w:t>
      </w:r>
    </w:p>
    <w:p w14:paraId="5A09394E" w14:textId="60C0BC36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Давайте посмотрим, как это у нас все работает. Сейчас мы находимся на этапе создания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null_decorator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Она просто у нас создаётся. Потом у нас создаётся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С этим проблем никаких не возникает. И когда мы хотим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переопределить, то есть теперь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</w:t>
      </w:r>
      <w:proofErr w:type="gram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-это</w:t>
      </w:r>
      <w:proofErr w:type="gram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 у нас результат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null_decorator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который точно так же возвращает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(Рис.8). Итак, смотрите,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null_decorator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)». Мы пытаемся вызвать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null_decorator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она у нас вызывается и возвращает опять же нашу функцию (Рис.9).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EE846D2" w14:textId="0470E248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9A5972E" wp14:editId="16BABC8C">
            <wp:extent cx="9991725" cy="5034915"/>
            <wp:effectExtent l="0" t="0" r="9525" b="0"/>
            <wp:docPr id="256" name="Рисунок 256" descr="https://static.tildacdn.com/tild6665-3261-4131-b466-383736616665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tatic.tildacdn.com/tild6665-3261-4131-b466-383736616665/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3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1A5D5" w14:textId="26FCB3D2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Рис.8</w:t>
      </w:r>
    </w:p>
    <w:p w14:paraId="1473910E" w14:textId="4F6A8D56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5BCFB2D" wp14:editId="72B961F9">
            <wp:extent cx="9991725" cy="4967605"/>
            <wp:effectExtent l="0" t="0" r="9525" b="4445"/>
            <wp:docPr id="63" name="Рисунок 63" descr="https://static.tildacdn.com/tild3635-3564-4531-b634-626435343233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tatic.tildacdn.com/tild3635-3564-4531-b634-626435343233/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6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0942A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Рис.9</w:t>
      </w:r>
    </w:p>
    <w:p w14:paraId="3590CD13" w14:textId="4E15F03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Теперь вы должны понять, почему мы именно возвращаем функцию обязательно в декораторе. Потому что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все точно так же должен остаться как функция. Мы должны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использовать потом в качестве функции. И поэтому, если у нас декоратор возвращает не функцию, мы не сможем вызвать наш объект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» как функцию. Потому </w:t>
      </w:r>
      <w:proofErr w:type="gram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что</w:t>
      </w:r>
      <w:proofErr w:type="gram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 если мы, например, декоратор хотим дополнить, чтобы он ещё дополнительно вместо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Hello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!» возвращал ещё что-то, у нас не получится. Потому </w:t>
      </w:r>
      <w:proofErr w:type="gram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что</w:t>
      </w:r>
      <w:proofErr w:type="gram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 если мы внутри декоратора возвращаем не функцию,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перестаёт работать как функция, и вся наша работа ломается, поэтому мы возвращаем функцию в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null_decorator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И потом мы просто печатаем результат нашей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Мы сейчас вызываем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перепрыгиваем внутрь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она возвращает нам,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Hello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!» (Рис.10).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F182620" w14:textId="4C2AA1A6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A884E00" wp14:editId="7481985F">
            <wp:extent cx="9991725" cy="5980430"/>
            <wp:effectExtent l="0" t="0" r="9525" b="1270"/>
            <wp:docPr id="62" name="Рисунок 62" descr="https://static.tildacdn.com/tild3664-6433-4739-b166-623239653938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tatic.tildacdn.com/tild3664-6433-4739-b166-623239653938/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98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B5365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Рис.10</w:t>
      </w:r>
    </w:p>
    <w:p w14:paraId="123B2542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Рассмотрим второй пример. Можно использовать синтаксис, синтаксический сахар «@» для декорирования функции за один шаг. Напоминаем, мы это делаем только тогда, когда мы не хотим сохранять функционал изначальной нашей функции.</w:t>
      </w:r>
    </w:p>
    <w:p w14:paraId="0211071C" w14:textId="09359E56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Получается теперь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всегда будет работать как декоратор, точнее она будет всегда работать вместе с декоратором. Как это пишется? У нас есть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null_decorator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Все то же самое как в первом примере. Но вместо того, чтобы переопределять нашу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» или записывать её в </w:t>
      </w:r>
      <w:r w:rsidRPr="00147924">
        <w:rPr>
          <w:rFonts w:ascii="Times New Roman" w:hAnsi="Times New Roman" w:cs="Times New Roman"/>
          <w:color w:val="000000"/>
          <w:sz w:val="24"/>
          <w:szCs w:val="24"/>
        </w:rPr>
        <w:lastRenderedPageBreak/>
        <w:t>другую переменную, мы просто пишем перед функцией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«@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null_decorator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(Рис.11). Это и называется синтаксический сахар. Мы просто взяли и за один шаг очень красиво обернули нашу функцию.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24A5E23" w14:textId="2C279D7B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6D153B3" wp14:editId="07AC6A5A">
            <wp:extent cx="9991725" cy="4287520"/>
            <wp:effectExtent l="0" t="0" r="9525" b="0"/>
            <wp:docPr id="61" name="Рисунок 61" descr="https://static.tildacdn.com/tild6537-6533-4238-b766-383234663166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tatic.tildacdn.com/tild6537-6533-4238-b766-383234663166/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8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A61EC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Рис.11</w:t>
      </w:r>
    </w:p>
    <w:p w14:paraId="5B5B7938" w14:textId="0271166F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В этом случае все читается удобнее. У нас есть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но мы видим перед ней функцию-декоратор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null_decorator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Теперь мы знаем, что она будет задекорирована именно этой функцией. Если мы вызовем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она уже будет задекорирована этим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null_decorator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Не нужно ничего опять переопределять. У нас все точно также пишется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Hello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!» (Рис.12).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F46350E" w14:textId="383664F3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9CB8144" wp14:editId="031C1A51">
            <wp:extent cx="9991725" cy="5090160"/>
            <wp:effectExtent l="0" t="0" r="9525" b="0"/>
            <wp:docPr id="60" name="Рисунок 60" descr="https://static.tildacdn.com/tild6137-3437-4738-a233-383932363635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static.tildacdn.com/tild6137-3437-4738-a233-383932363635/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9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E4084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Рис.12</w:t>
      </w:r>
    </w:p>
    <w:p w14:paraId="57ADC70B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Если мы хотим дополнить функционал с помощью нашего декоратора, мы же должны не только просто возвращать функцию, но и делать что-то внутри. А как мы можем сделать что-то внутри, если мы в итоге возвращаем саму функцию? Сейчас мы вам все это и покажем на третьем примере.</w:t>
      </w:r>
    </w:p>
    <w:p w14:paraId="40B9C896" w14:textId="2B772316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Почему внутри декоратора нужно определить еще одну функцию? Это нужно для того, чтобы у нас декоратор был не простым, а хотя бы хоть что-то делал. Вот почему мы должны внутри декоратора определить сразу на лету ещё одну функцию и вернуть её (Рис.13).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251094C" w14:textId="47AAC244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CEB8F67" wp14:editId="4DB45D37">
            <wp:extent cx="9991725" cy="4770120"/>
            <wp:effectExtent l="0" t="0" r="9525" b="0"/>
            <wp:docPr id="59" name="Рисунок 59" descr="https://static.tildacdn.com/tild3762-3861-4333-b334-363838393265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static.tildacdn.com/tild3762-3861-4333-b334-363838393265/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7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E642D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Рис.13</w:t>
      </w:r>
    </w:p>
    <w:p w14:paraId="13B5FBB3" w14:textId="763A711B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Как мы уже заметили, в прошлом примере обязательно декоратор у нас должен возвращать функцию. Потому что теперь вместо нашей переменной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у нас точно так же будет функция. Но эта функция пройдёт через этот весь этап (Рис.14).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785C457" w14:textId="145E9FC0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D234658" wp14:editId="3E8E9712">
            <wp:extent cx="9991725" cy="5410200"/>
            <wp:effectExtent l="0" t="0" r="9525" b="0"/>
            <wp:docPr id="58" name="Рисунок 58" descr="https://static.tildacdn.com/tild3134-3230-4261-b335-343338623064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static.tildacdn.com/tild3134-3230-4261-b335-343338623064/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A0DED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Рис.14</w:t>
      </w:r>
    </w:p>
    <w:p w14:paraId="6F853282" w14:textId="4C143153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Если у нас вдруг декоратор будет возвращать не другую функцию, а просто какой-то результат, то тогда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мы не сможем вызвать. Мы уберем нашу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wrapper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которая создаётся у нас внутри декоратора, просто оставим функционал (Рис.15). Смотрите, какой у нас декоратор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uppercase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который на вход принимает функцию. В переменную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original_result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он сохраняет результат функции. То есть мы вызвали эту функцию и сохранили. В переменной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modified_result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мы сохраняем изменённый результат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original_</w:t>
      </w:r>
      <w:proofErr w:type="gram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result.upper</w:t>
      </w:r>
      <w:proofErr w:type="spellEnd"/>
      <w:proofErr w:type="gramEnd"/>
      <w:r w:rsidRPr="00147924">
        <w:rPr>
          <w:rFonts w:ascii="Times New Roman" w:hAnsi="Times New Roman" w:cs="Times New Roman"/>
          <w:color w:val="000000"/>
          <w:sz w:val="24"/>
          <w:szCs w:val="24"/>
        </w:rPr>
        <w:t>()». Теперь все буквы в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Hello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!» будут большими. И мы возвращаем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modified_result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3EF9757" w14:textId="1541210E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E9DC0F1" wp14:editId="02B1915C">
            <wp:extent cx="9991725" cy="5251450"/>
            <wp:effectExtent l="0" t="0" r="9525" b="6350"/>
            <wp:docPr id="57" name="Рисунок 57" descr="https://static.tildacdn.com/tild3039-6638-4332-a432-316464326433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tatic.tildacdn.com/tild3039-6638-4332-a432-316464326433/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25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DD705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Рис.15</w:t>
      </w:r>
    </w:p>
    <w:p w14:paraId="517EC2AB" w14:textId="7794B888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Это весь функционал нашего декоратора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uppercase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Мы его применяем к нашей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которая изначально у нас возвращает просто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Hello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!», и пытаемся вызвать функцию (Рис.16).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6FEEAAC" w14:textId="21267E9C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CD3E469" wp14:editId="0C3EA05F">
            <wp:extent cx="9991725" cy="4784090"/>
            <wp:effectExtent l="0" t="0" r="9525" b="0"/>
            <wp:docPr id="56" name="Рисунок 56" descr="https://static.tildacdn.com/tild6330-3666-4639-b962-613535633935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static.tildacdn.com/tild6330-3666-4639-b962-613535633935/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8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D8612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Рис.16</w:t>
      </w:r>
    </w:p>
    <w:p w14:paraId="768D6C94" w14:textId="2220DBC5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Если мы сейчас вызовем, у нас высветится ошибка «’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str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’ 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object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is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not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call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(Рис.17). То есть мы не можем вызвать такой объект как строчка.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A8B5657" w14:textId="2B506877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6C464C9" wp14:editId="15BA0D64">
            <wp:extent cx="9991725" cy="4757420"/>
            <wp:effectExtent l="0" t="0" r="9525" b="5080"/>
            <wp:docPr id="55" name="Рисунок 55" descr="https://static.tildacdn.com/tild3866-6334-4839-b934-656437336233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tatic.tildacdn.com/tild3866-6334-4839-b934-656437336233/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5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C02B9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Рис.17</w:t>
      </w:r>
    </w:p>
    <w:p w14:paraId="3681591C" w14:textId="06D85050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Запустим все в режиме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debugger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У нас применяется декоратор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uppercase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к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(Рис.18). Ещё раз напоминаем, что декоратор обязательно должен вернуть функцию, потому что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должна остаться функцией. Если у нас декоратор вернёт не функцию, тогда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не будет функцией и мы не сможем её вызвать. Идём внутрь нашего декоратора (Рис.19). У нас теперь вместо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func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передастся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Мы пытаемся вызвать эту функцию. И весь функционал декоратора у нас пытается как-то сработать.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B446236" w14:textId="6A25CA82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6D6DB55" wp14:editId="63FEC92B">
            <wp:extent cx="9991725" cy="4858385"/>
            <wp:effectExtent l="0" t="0" r="9525" b="0"/>
            <wp:docPr id="54" name="Рисунок 54" descr="https://static.tildacdn.com/tild6330-6438-4663-b161-363464653632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static.tildacdn.com/tild6330-6438-4663-b161-363464653632/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5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87FB2" w14:textId="6BF5717E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Рис.18</w:t>
      </w:r>
    </w:p>
    <w:p w14:paraId="0EC78D7C" w14:textId="286B2057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0C462B4" wp14:editId="06BD276F">
            <wp:extent cx="9991725" cy="5619115"/>
            <wp:effectExtent l="0" t="0" r="9525" b="635"/>
            <wp:docPr id="53" name="Рисунок 53" descr="https://static.tildacdn.com/tild3239-6663-4631-a139-313836633462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static.tildacdn.com/tild3239-6663-4631-a139-313836633462/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B7BE8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Рис.19</w:t>
      </w:r>
    </w:p>
    <w:p w14:paraId="3A1D2D0D" w14:textId="1F6A9DB6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Но в итоге у нас декоратор возвращает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modified_result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Как мы помним, это просто строчка, у которой все буквы большие. Теперь строчка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modified_result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находится на месте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и мы пытаемся вызвать строчку. На этом этапе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original_result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это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Hello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!»,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modified_result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</w:t>
      </w:r>
      <w:proofErr w:type="gram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-это</w:t>
      </w:r>
      <w:proofErr w:type="gram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Hello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!» большими буквами (Рис.20). И мы пытаемся теперь вызвать наши буквы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Hello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!», а не саму функцию. Теперь вместо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у нас большие буквы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Hello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!» (Рис.21). Естественно, мы ловим ошибку.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C56274A" w14:textId="0D08AEB6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1233451" wp14:editId="245FFBB4">
            <wp:extent cx="9991725" cy="4521200"/>
            <wp:effectExtent l="0" t="0" r="9525" b="0"/>
            <wp:docPr id="52" name="Рисунок 52" descr="https://static.tildacdn.com/tild3835-3166-4931-b132-306139376631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static.tildacdn.com/tild3835-3166-4931-b132-306139376631/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2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DF402" w14:textId="756F24D0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Рис.20</w:t>
      </w:r>
    </w:p>
    <w:p w14:paraId="5DF6DE6C" w14:textId="2C5DC518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45EFB18" wp14:editId="14FDBC1E">
            <wp:extent cx="9991725" cy="5142230"/>
            <wp:effectExtent l="0" t="0" r="9525" b="1270"/>
            <wp:docPr id="51" name="Рисунок 51" descr="https://static.tildacdn.com/tild6632-6663-4365-a564-646266393463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tatic.tildacdn.com/tild6632-6663-4365-a564-646266393463/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14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FAC13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Рис.21</w:t>
      </w:r>
    </w:p>
    <w:p w14:paraId="6E3942BF" w14:textId="7A9273EA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Мы пытаемся вызвать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как функцию, но, естественно, мы это не можем. «_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Еxpection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_- (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TypeError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, ’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str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’ 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object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is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not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call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)» и все мы ловим большую ошибку, большое окно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traceback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(Рис.22, Рис.23).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5C27E2B" w14:textId="3EAF6F76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B53C680" wp14:editId="139DA141">
            <wp:extent cx="9991725" cy="4514850"/>
            <wp:effectExtent l="0" t="0" r="9525" b="0"/>
            <wp:docPr id="50" name="Рисунок 50" descr="https://static.tildacdn.com/tild3762-3262-4235-b265-386536663737/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static.tildacdn.com/tild3762-3262-4235-b265-386536663737/2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EF6F0" w14:textId="2A1DA9A0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Рис.22</w:t>
      </w:r>
    </w:p>
    <w:p w14:paraId="09041B53" w14:textId="5ABAB21C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74FD050" wp14:editId="291165F2">
            <wp:extent cx="9991725" cy="5238115"/>
            <wp:effectExtent l="0" t="0" r="9525" b="635"/>
            <wp:docPr id="49" name="Рисунок 49" descr="https://static.tildacdn.com/tild3639-3835-4435-b163-636432306331/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static.tildacdn.com/tild3639-3835-4435-b163-636432306331/2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23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8F339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Рис.23</w:t>
      </w:r>
    </w:p>
    <w:p w14:paraId="6FB7DB1F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Естественно, мы это можем перехватить. Но зачем нам перехватывать то, что должно и так работать. Поэтому давайте исправлять.</w:t>
      </w:r>
    </w:p>
    <w:p w14:paraId="7B5E398E" w14:textId="01D08DD3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Мы внутри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uppercase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создадим другую функцию. На лету создадим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wrapper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(Рис.24). Это такой шаблон, когда мы внутри декоратора, изначально функции-декоратора, мы создаём другую функцию, она зачастую реально называется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wrapper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Ей не нужно принимать на вход другие параметры, потому что переменная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func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сохранится и внутри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wrapper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8D3022E" w14:textId="77C86F72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F686864" wp14:editId="3E0A0E8F">
            <wp:extent cx="9991725" cy="4694555"/>
            <wp:effectExtent l="0" t="0" r="9525" b="0"/>
            <wp:docPr id="48" name="Рисунок 48" descr="https://static.tildacdn.com/tild3038-3433-4964-a633-393630613934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static.tildacdn.com/tild3038-3433-4964-a633-393630613934/2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9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799D2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Рис.24</w:t>
      </w:r>
    </w:p>
    <w:p w14:paraId="78A4D178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Как мы помним, замыкание переменной, когда мы внутри функции создаём другую функцию, все переменные, все локальные, переменные, которые находятся на уровне повыше, то есть внутри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uppercase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они передадутся в функционал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wrapper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точно так же.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wrapper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даже не нужно принимать на вход другую функцию.</w:t>
      </w:r>
    </w:p>
    <w:p w14:paraId="6604F409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Теперь внутри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wrapper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мы вызываем нашу функцию и возвращаем результат нашей функции, но все буквы большие. И это будет только результат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wrapper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А внутри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uppercase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мы возвращаем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wrapper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Сейчас у нас декоратор работает, правильно, он возвращает функцию. А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wrapper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возвращает нам все буквы большими.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будет, по сути, работать как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wrapper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то есть дополнять свой функционал. И она точно так же может вызваться.</w:t>
      </w:r>
    </w:p>
    <w:p w14:paraId="6712EF62" w14:textId="1026AF4E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Давайте поставим отладки и пытаемся применить декоратор к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Интерпретатор понимает, что мы пытаемся сделать декоратор. Мы перепрыгиваем внутрь декоратора и сразу создаём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wrapper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(Рис.25). Мы сделали её, вернули, то есть теперь декоратор возвращает функцию.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C7674F1" w14:textId="279ABE54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6846711" wp14:editId="3EDDAABE">
            <wp:extent cx="9991725" cy="4895850"/>
            <wp:effectExtent l="0" t="0" r="9525" b="0"/>
            <wp:docPr id="47" name="Рисунок 47" descr="https://static.tildacdn.com/tild3761-6262-4633-b263-396565376634/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tatic.tildacdn.com/tild3761-6262-4633-b263-396565376634/2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1226F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Рис.25</w:t>
      </w:r>
    </w:p>
    <w:p w14:paraId="5A42D0D8" w14:textId="3784E5EA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Все правильно, теперь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</w:t>
      </w:r>
      <w:proofErr w:type="gram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-это</w:t>
      </w:r>
      <w:proofErr w:type="gram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wrapper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Потом мы пытаемся уже вызвать нашу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Она вызывается уже как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wrapper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Декоратор применился правильно, вернул нам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wrapper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Теперь вместо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у нас находится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wrapper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и она работает с обновлённым функционалом. Мы пытаемся вернуть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Hello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!». Мы вызываем внутри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wrapper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нашу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Она возвращает нам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Hello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!», потом мы меняем этот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Hello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!» (Рис.26). У него все буквы становятся большими. Затем просто возвращаем наш результат (Рис.27). Функция вызвалась правильно. У нас напечаталось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Hello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!» большими буквами.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052C41C" w14:textId="6F7AB9EF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23BE73B" wp14:editId="36EF42F0">
            <wp:extent cx="9991725" cy="4916805"/>
            <wp:effectExtent l="0" t="0" r="9525" b="0"/>
            <wp:docPr id="46" name="Рисунок 46" descr="https://static.tildacdn.com/tild3730-6464-4265-a161-643134376262/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static.tildacdn.com/tild3730-6464-4265-a161-643134376262/2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1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A579E" w14:textId="533FAE7D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Рис.26</w:t>
      </w:r>
    </w:p>
    <w:p w14:paraId="633FFC06" w14:textId="60D7E3A5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5452694" wp14:editId="0A54C69B">
            <wp:extent cx="9991725" cy="5370195"/>
            <wp:effectExtent l="0" t="0" r="9525" b="1905"/>
            <wp:docPr id="45" name="Рисунок 45" descr="https://static.tildacdn.com/tild3435-3730-4462-a362-303234356665/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tatic.tildacdn.com/tild3435-3730-4462-a362-303234356665/2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37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451CA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Рис.27</w:t>
      </w:r>
    </w:p>
    <w:p w14:paraId="28B28388" w14:textId="1B4AF87D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Если мы хотим сохранить изначальный функционал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чтобы она могла вызываться как обычная функция, но все равно в некоторой степени применялся декоратор, можем, например, создать новую переменную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greet_dec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которая обёрнута декоратором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uppercase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uppercase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на вход принимаю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изначальную. Не вызываем, она просто принимает на вход эту функцию. И теперь мы можем напечатать обычный вызов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так же можем вызвать функцию ту же самую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greet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но только обёрнутую декоратором (Рис.28). Если бы мы написали сразу «@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uppercase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не смогли бы сделать такие вызовы. У нас есть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Hello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!» маленькими буквами, и есть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Hello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!» большими буквами (Рис.29).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36CC761" w14:textId="1CE67130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F910851" wp14:editId="5EAFE7A9">
            <wp:extent cx="9991725" cy="5255260"/>
            <wp:effectExtent l="0" t="0" r="9525" b="2540"/>
            <wp:docPr id="44" name="Рисунок 44" descr="https://static.tildacdn.com/tild3432-6336-4931-b564-373763366633/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static.tildacdn.com/tild3432-6336-4931-b564-373763366633/2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25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9BF4F" w14:textId="110B2B85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Рис.28</w:t>
      </w:r>
    </w:p>
    <w:p w14:paraId="5F9D2931" w14:textId="0A039717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6C7FF08" wp14:editId="230A05A0">
            <wp:extent cx="9991725" cy="6155055"/>
            <wp:effectExtent l="0" t="0" r="9525" b="0"/>
            <wp:docPr id="43" name="Рисунок 43" descr="https://static.tildacdn.com/tild6464-3236-4236-a634-316563393431/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static.tildacdn.com/tild6464-3236-4236-a634-316563393431/2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15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2216E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Рис.29</w:t>
      </w:r>
    </w:p>
    <w:p w14:paraId="230950A1" w14:textId="6DA4AF4E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Рассмотрим завершающий пример. Для начала посмотрим, что у нас делает изначально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который в будущем обернем декоратором (Рис.30). Вы можете сразу заметить, что это декоратор, потому что здесь создаётся одна функция, и она точно так же возвращается. Можно было бы её назвать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wrapper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», но назвали </w:t>
      </w:r>
      <w:proofErr w:type="gram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по другому</w:t>
      </w:r>
      <w:proofErr w:type="gramEnd"/>
      <w:r w:rsidRPr="00147924">
        <w:rPr>
          <w:rFonts w:ascii="Times New Roman" w:hAnsi="Times New Roman" w:cs="Times New Roman"/>
          <w:color w:val="000000"/>
          <w:sz w:val="24"/>
          <w:szCs w:val="24"/>
        </w:rPr>
        <w:t>. Это просто показатель того, то, что можно назвать как угодно.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766F7E5" w14:textId="76810CC0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FD311FE" wp14:editId="6F661B02">
            <wp:extent cx="9991683" cy="6316345"/>
            <wp:effectExtent l="0" t="0" r="0" b="8255"/>
            <wp:docPr id="42" name="Рисунок 42" descr="https://static.tildacdn.com/tild3063-6363-4034-b236-653633613265/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static.tildacdn.com/tild3063-6363-4034-b236-653633613265/3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7062" cy="63197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0EA01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Рис.30</w:t>
      </w:r>
    </w:p>
    <w:p w14:paraId="495DEBB9" w14:textId="6F8A2A73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Что у нас делает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»? Она берет и запаковывает аргументы, которые нам здесь переданы (Рис.31).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328FD5D" w14:textId="560D60BD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A450FDF" wp14:editId="267EB65B">
            <wp:extent cx="9991366" cy="5520690"/>
            <wp:effectExtent l="0" t="0" r="0" b="3810"/>
            <wp:docPr id="41" name="Рисунок 41" descr="https://static.tildacdn.com/tild3531-3036-4262-a131-653736323465/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static.tildacdn.com/tild3531-3036-4262-a131-653736323465/3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2829" cy="552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C9481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Рис.31</w:t>
      </w:r>
    </w:p>
    <w:p w14:paraId="1A29E9CA" w14:textId="1AC229DB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Ключевой значок «*» либо распаковывает элементы, либо запаковывает их. В нашем случае он будет запаковывать все эти элементы в один список. Она берет и переменную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argc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превратит в список. Все элементы запаковывает в один список, потом проходится циклом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по этим аргументам и в переменной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Total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он умножает наш результат числа, который возведён в 5000 степень. И когда у нас по всем этим числам пройдётся цикл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мы просто переведем это число в строчку и посчитаем длину строчки (Рис.32).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4FAA474" w14:textId="026304BF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BB9D40D" wp14:editId="486B8963">
            <wp:extent cx="9991725" cy="6333490"/>
            <wp:effectExtent l="0" t="0" r="9525" b="0"/>
            <wp:docPr id="40" name="Рисунок 40" descr="https://static.tildacdn.com/tild3930-3737-4431-a334-323936373865/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static.tildacdn.com/tild3930-3737-4431-a334-323936373865/3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33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3C737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Рис.32</w:t>
      </w:r>
    </w:p>
    <w:p w14:paraId="107E50FD" w14:textId="7AB079AB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Изначально эта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просто возвращает какую-то длину строчки и все. На вход в переменную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result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мы сохраняем результат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и потом печатаем этот результат (Рис.33).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8F5C2BD" w14:textId="48DF18AA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1C21052" wp14:editId="7AB064B3">
            <wp:extent cx="9991725" cy="6098540"/>
            <wp:effectExtent l="0" t="0" r="9525" b="0"/>
            <wp:docPr id="39" name="Рисунок 39" descr="https://static.tildacdn.com/tild6363-3032-4466-b139-393637376565/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static.tildacdn.com/tild6363-3032-4466-b139-393637376565/3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09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CBBC7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Рис.33</w:t>
      </w:r>
    </w:p>
    <w:p w14:paraId="1FFCA972" w14:textId="67D67E15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sys.set_int_max_str_digits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нужна для того, чтобы мы могли увеличить вообще максимум длину строчки, которая у нас бывает в программе (Рис.34). Поэтому мы импортировали библиотеку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AFD4053" w14:textId="28F8F350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19B1F2C" wp14:editId="4005098C">
            <wp:extent cx="9991725" cy="6190615"/>
            <wp:effectExtent l="0" t="0" r="9525" b="635"/>
            <wp:docPr id="38" name="Рисунок 38" descr="https://static.tildacdn.com/tild3035-3736-4134-b263-356262663863/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static.tildacdn.com/tild3035-3736-4134-b263-356262663863/3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19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975B0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Рис.34</w:t>
      </w:r>
    </w:p>
    <w:p w14:paraId="3A44A9FE" w14:textId="4297EE2E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Возьмем декоратор в комментарий и запустим нашу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(Рис.35). Посмотрим, как она работает. Работает она быстро. У нас строчка оказалась длинной 70771.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73A52EE" w14:textId="49E663DE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6920501" wp14:editId="7A762662">
            <wp:extent cx="9991725" cy="5144135"/>
            <wp:effectExtent l="0" t="0" r="9525" b="0"/>
            <wp:docPr id="37" name="Рисунок 37" descr="https://static.tildacdn.com/tild6531-3064-4736-b739-326261396635/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static.tildacdn.com/tild6531-3064-4736-b739-326261396635/3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14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C769D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Рис.35</w:t>
      </w:r>
    </w:p>
    <w:p w14:paraId="0EAF2C25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Если бы мы хотели узнать время, результат времени того, сколько выполняется эта программа, нам пришлось бы дописать функционал внутри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либо вообще снаружи программы. Это в зависимости от условий, естественно. А если бы у нас были разные функции и нужно было бы узнавать время у каждой отдельной функции, как-то это нужно было 1000 раз переписывать? Да нет, конечно, намного легче использовать декораторы.</w:t>
      </w:r>
    </w:p>
    <w:p w14:paraId="713D4960" w14:textId="7B8C7BB9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Мы сделали декоратор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time_trаck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который обязательно на вход принимает функцию, потом возвращает другую функцию (Рис.36).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734E215" w14:textId="61086B6A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B0DA4CA" wp14:editId="7577A6B5">
            <wp:extent cx="9991191" cy="6384290"/>
            <wp:effectExtent l="0" t="0" r="0" b="0"/>
            <wp:docPr id="36" name="Рисунок 36" descr="https://static.tildacdn.com/tild3038-3037-4332-b734-343633636132/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static.tildacdn.com/tild3038-3037-4332-b734-343633636132/36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2028" cy="638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2235C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Рис.36</w:t>
      </w:r>
    </w:p>
    <w:p w14:paraId="72A35131" w14:textId="31E36866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Теперь у нас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будет эта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surrogate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Что делает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surrogate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»? У нас она на вход берет аргументы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argc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kwargs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и запаковывает их (Рис.37).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E6EBDA8" w14:textId="2D351CD7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9A02537" wp14:editId="0CDCC6EC">
            <wp:extent cx="9991725" cy="6103620"/>
            <wp:effectExtent l="0" t="0" r="9525" b="0"/>
            <wp:docPr id="35" name="Рисунок 35" descr="https://static.tildacdn.com/tild6635-3132-4762-b861-316433613237/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static.tildacdn.com/tild6635-3132-4762-b861-316433613237/37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103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6ED5C8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Рис.37</w:t>
      </w:r>
    </w:p>
    <w:p w14:paraId="2C0C4E52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Что значит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kwargs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»? Это значит у нас именованные аргументы. Если бы мы передали сюда словарь или какие-то именованные аргументы, например «a=10», «b=20»,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kwargs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распаковал бы или, наоборот, запаковал бы их в словарь. Поэтому запись «*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argc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, *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kwargs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»-это признак того-то, что у нас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surrogate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в любом случае сможет работать с любыми данными, даже если их будет много или если их будет не хватать, все данные, мы схватим и все данные обработаем.</w:t>
      </w:r>
    </w:p>
    <w:p w14:paraId="6F257295" w14:textId="480AA0BE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lastRenderedPageBreak/>
        <w:t>Потом она берет, засекает время и сохраняет в переменную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started_at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=</w:t>
      </w:r>
      <w:proofErr w:type="spellStart"/>
      <w:proofErr w:type="gram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time.time</w:t>
      </w:r>
      <w:proofErr w:type="spellEnd"/>
      <w:proofErr w:type="gram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Поэтому мы импортируем библиотеку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time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модуль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time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Она засекает время начала выполнения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time_trаck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Потом в переменную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result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мы сохраняем результат нашей функции, которую мы передали в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time_trаck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В нашем случае это будет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хорошо и вызываем эту функцию. Потом мы засекаем время окончания нашей работы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ended_at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=</w:t>
      </w:r>
      <w:proofErr w:type="spellStart"/>
      <w:proofErr w:type="gram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time.time</w:t>
      </w:r>
      <w:proofErr w:type="spellEnd"/>
      <w:proofErr w:type="gram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И в переменную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elapsed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мы сохранили результат нашей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round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ended_at-started_at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, 4)».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round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берет и округляет число до 4 знаков. Результат времени у нас будет в секундах, а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round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округлит значение до 4 знаков после запятой. Потом мы печатаем результат то, что сколько у нас функция работала. И только после этого мы возвращаем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result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Это то, что у нас в итоге получилось, то есть длина нашей строчки (Рис.38).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AA9B352" w14:textId="451C388D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6B260D9" wp14:editId="643A46B0">
            <wp:extent cx="9991666" cy="6736080"/>
            <wp:effectExtent l="0" t="0" r="0" b="7620"/>
            <wp:docPr id="34" name="Рисунок 34" descr="https://static.tildacdn.com/tild3438-3239-4332-b939-623466663738/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static.tildacdn.com/tild3438-3239-4332-b939-623466663738/38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4029" cy="6737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10790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Рис.38</w:t>
      </w:r>
    </w:p>
    <w:p w14:paraId="5E9BF0AF" w14:textId="35C4B780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lastRenderedPageBreak/>
        <w:t>Когда мы применим декоратор, у нас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станет функцией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surrogate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Она выполнится, она вернётся благодаря этому декоратору, и в итоге мы вернём с помощью переменной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result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длину нашей строчки. Если мы сейчас обвернём декоратором нашу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напишем «@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time_trаck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(Рис.39).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F6D4D75" w14:textId="4481341D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BB92882" wp14:editId="7953D33F">
            <wp:extent cx="9991466" cy="6045835"/>
            <wp:effectExtent l="0" t="0" r="0" b="0"/>
            <wp:docPr id="33" name="Рисунок 33" descr="https://static.tildacdn.com/tild6333-3161-4831-b666-343237643930/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static.tildacdn.com/tild6333-3161-4831-b666-343237643930/39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2853" cy="6046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139DA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Рис.39</w:t>
      </w:r>
    </w:p>
    <w:p w14:paraId="44552A73" w14:textId="07F18FAA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И теперь напечатаем то, как работает у нас программа (Рис.40). Во-первых, выведется время выполнения программы 0.057 секунды. Во-вторых, выведется длина строчки. </w:t>
      </w:r>
      <w:proofErr w:type="gram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Длина это</w:t>
      </w:r>
      <w:proofErr w:type="gram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 результат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а время это результат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surrogate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24A57D8" w14:textId="6CEBB648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9BCD7E0" wp14:editId="552CDA00">
            <wp:extent cx="9991725" cy="5805805"/>
            <wp:effectExtent l="0" t="0" r="9525" b="4445"/>
            <wp:docPr id="32" name="Рисунок 32" descr="https://static.tildacdn.com/tild6531-6462-4562-b861-353238306161/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static.tildacdn.com/tild6531-6462-4562-b861-353238306161/40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80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8B9AF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Рис.40</w:t>
      </w:r>
    </w:p>
    <w:p w14:paraId="54983B99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Мы могли написать функционал изначальной нашей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А если мы хотим его дополнить чем-то, пишем декоратор, у которого внутри создаётся ещё одна функция, где пишутся разные дополнительные «штуки». Внутри декоратора записываем результат нашей изначальной функции, возвращаем его и возвращаем нашу функцию.</w:t>
      </w:r>
    </w:p>
    <w:p w14:paraId="6F33524B" w14:textId="1055B8E4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gram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Посмотрим</w:t>
      </w:r>
      <w:proofErr w:type="gram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 как работает все это в режиме отладки. Идём внутрь, мы находимся на строчке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(Рис.41). Мы понимаем, что мы хотим к этой функции применить декоратор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time_trаck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Перепрыгиваем в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time_trаck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Здесь мы создаём сразу функцию. И теперь у нас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» будет функция </w:t>
      </w:r>
      <w:r w:rsidRPr="00147924">
        <w:rPr>
          <w:rFonts w:ascii="Times New Roman" w:hAnsi="Times New Roman" w:cs="Times New Roman"/>
          <w:color w:val="000000"/>
          <w:sz w:val="24"/>
          <w:szCs w:val="24"/>
        </w:rPr>
        <w:lastRenderedPageBreak/>
        <w:t>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surrogate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Сейчас наш декоратор вернет просто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surrogate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(Рис.42). Мы это сделали и теперь у нас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</w:t>
      </w:r>
      <w:proofErr w:type="gram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-это</w:t>
      </w:r>
      <w:proofErr w:type="gramEnd"/>
      <w:r w:rsidRPr="00147924">
        <w:rPr>
          <w:rFonts w:ascii="Times New Roman" w:hAnsi="Times New Roman" w:cs="Times New Roman"/>
          <w:color w:val="000000"/>
          <w:sz w:val="24"/>
          <w:szCs w:val="24"/>
        </w:rPr>
        <w:t xml:space="preserve">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surrogate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Потом применяется функция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sys.set_int_max_str_digits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(Рис.43).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EE8EECD" w14:textId="45A70CE9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4A72C79" wp14:editId="2821E8D5">
            <wp:extent cx="9991725" cy="4665345"/>
            <wp:effectExtent l="0" t="0" r="9525" b="1905"/>
            <wp:docPr id="31" name="Рисунок 31" descr="https://static.tildacdn.com/tild3036-6666-4465-a630-346431626364/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static.tildacdn.com/tild3036-6666-4465-a630-346431626364/41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6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DE325" w14:textId="51EBC5E1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Рис.41</w:t>
      </w:r>
    </w:p>
    <w:p w14:paraId="3A9FF6E1" w14:textId="4BB75BF9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4504F19" wp14:editId="5F9ADE23">
            <wp:extent cx="9991725" cy="5088255"/>
            <wp:effectExtent l="0" t="0" r="9525" b="0"/>
            <wp:docPr id="30" name="Рисунок 30" descr="https://static.tildacdn.com/tild3066-6632-4164-b563-643764363034/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static.tildacdn.com/tild3066-6632-4164-b563-643764363034/4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8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EF9EB" w14:textId="60C7AADC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Рис.42</w:t>
      </w:r>
    </w:p>
    <w:p w14:paraId="10568098" w14:textId="1A7935BC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70F239F" wp14:editId="3E36627F">
            <wp:extent cx="9991725" cy="4732655"/>
            <wp:effectExtent l="0" t="0" r="9525" b="0"/>
            <wp:docPr id="29" name="Рисунок 29" descr="https://static.tildacdn.com/tild3361-6166-4235-b037-613039373738/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static.tildacdn.com/tild3361-6166-4235-b037-613039373738/43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3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000FD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Рис.43</w:t>
      </w:r>
    </w:p>
    <w:p w14:paraId="6C82C578" w14:textId="7A399F3E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В переменной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result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мы выполняем нашу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которая уже обернута декоратором. (Рис.44).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FDE8B72" w14:textId="3E06C093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416A943" wp14:editId="7D9D9A42">
            <wp:extent cx="9991725" cy="4773295"/>
            <wp:effectExtent l="0" t="0" r="9525" b="8255"/>
            <wp:docPr id="28" name="Рисунок 28" descr="https://static.tildacdn.com/tild3961-3365-4130-a136-343432663137/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static.tildacdn.com/tild3961-3365-4130-a136-343432663137/44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7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8822F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Рис.44</w:t>
      </w:r>
    </w:p>
    <w:p w14:paraId="40C722F6" w14:textId="21F4C773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Перепрыгиваем на результат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но так как мы уже выполняем не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а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surrogate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то мы выполняем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surrogate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Сейчас у нас в переменную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func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сохранена наша функция изначальная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», в переменную «*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argc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сохранены наши аргументы, которые теперь в виде картежа (Рис.45).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29501B2" w14:textId="746D74A8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62139DC" wp14:editId="5EA3861C">
            <wp:extent cx="9991725" cy="4575810"/>
            <wp:effectExtent l="0" t="0" r="9525" b="0"/>
            <wp:docPr id="27" name="Рисунок 27" descr="https://static.tildacdn.com/tild6563-3336-4637-a333-396332323633/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static.tildacdn.com/tild6563-3336-4637-a333-396332323633/45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7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EEAB3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Рис.45</w:t>
      </w:r>
    </w:p>
    <w:p w14:paraId="4F2E911F" w14:textId="10A004A9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В переменную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result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мы сохраняем результат выполнения функции от этих аргументов (Рис.46). Для этого нам придётся перепрыгнуть в функцию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». Мы выполняем наш цикл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и вот такое вот у нас большое число получается (Рис.47).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8821FAA" w14:textId="2028E208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B741237" wp14:editId="1E98C1C0">
            <wp:extent cx="9991725" cy="5179695"/>
            <wp:effectExtent l="0" t="0" r="9525" b="1905"/>
            <wp:docPr id="26" name="Рисунок 26" descr="https://static.tildacdn.com/tild3538-3563-4230-b265-643236646230/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static.tildacdn.com/tild3538-3563-4230-b265-643236646230/46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17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58896" w14:textId="24603613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Рис.46</w:t>
      </w:r>
    </w:p>
    <w:p w14:paraId="4655B570" w14:textId="1D4D89C8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2AB9266" wp14:editId="15A0B3F2">
            <wp:extent cx="9991725" cy="4205605"/>
            <wp:effectExtent l="0" t="0" r="9525" b="4445"/>
            <wp:docPr id="25" name="Рисунок 25" descr="https://static.tildacdn.com/tild3666-3633-4330-b633-303965333065/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static.tildacdn.com/tild3666-3633-4330-b633-303965333065/47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E6672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Рис.47</w:t>
      </w:r>
    </w:p>
    <w:p w14:paraId="664D1EAB" w14:textId="539C8A70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В переменную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result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у нас сохраняется результат функции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digits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и потом в переменную «</w:t>
      </w:r>
      <w:proofErr w:type="spellStart"/>
      <w:r w:rsidRPr="00147924">
        <w:rPr>
          <w:rFonts w:ascii="Times New Roman" w:hAnsi="Times New Roman" w:cs="Times New Roman"/>
          <w:color w:val="000000"/>
          <w:sz w:val="24"/>
          <w:szCs w:val="24"/>
        </w:rPr>
        <w:t>ended_at</w:t>
      </w:r>
      <w:proofErr w:type="spellEnd"/>
      <w:r w:rsidRPr="00147924">
        <w:rPr>
          <w:rFonts w:ascii="Times New Roman" w:hAnsi="Times New Roman" w:cs="Times New Roman"/>
          <w:color w:val="000000"/>
          <w:sz w:val="24"/>
          <w:szCs w:val="24"/>
        </w:rPr>
        <w:t>» сохраняется наше время окончания. Мы выводим это время окончания и возвращаем наш результат, он потом у нас печатается (Рис.48). Теперь программа работает, то есть точно такое же время выводится у нас (Рис.49).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79E7E9B" w14:textId="085065CC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F5E05F3" wp14:editId="2516EFA7">
            <wp:extent cx="9991037" cy="6629400"/>
            <wp:effectExtent l="0" t="0" r="0" b="0"/>
            <wp:docPr id="24" name="Рисунок 24" descr="https://static.tildacdn.com/tild6463-6139-4463-b730-633738323863/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static.tildacdn.com/tild6463-6139-4463-b730-633738323863/48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4053" cy="6631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BDD25" w14:textId="2ED3CA45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Рис.48</w:t>
      </w:r>
    </w:p>
    <w:p w14:paraId="030FB04F" w14:textId="63753271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21D143C" wp14:editId="09428F74">
            <wp:extent cx="9991725" cy="5006340"/>
            <wp:effectExtent l="0" t="0" r="9525" b="3810"/>
            <wp:docPr id="23" name="Рисунок 23" descr="https://static.tildacdn.com/tild3163-6439-4637-b065-633734633662/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static.tildacdn.com/tild3163-6439-4637-b065-633734633662/49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0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B6E57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Рис.49</w:t>
      </w:r>
    </w:p>
    <w:p w14:paraId="61F4B674" w14:textId="7122A261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Если мы сейчас уберем декоратор и запустим программу, время выводиться не будет (Рис.50).</w:t>
      </w:r>
      <w:r w:rsidR="00E45B8A" w:rsidRPr="00E45B8A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4086F7B" w14:textId="55BD95BD" w:rsidR="00147924" w:rsidRPr="00147924" w:rsidRDefault="00E45B8A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0" w:name="_GoBack"/>
      <w:r w:rsidRPr="0014792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52654B1" wp14:editId="7614CB85">
            <wp:extent cx="9991725" cy="4779645"/>
            <wp:effectExtent l="0" t="0" r="9525" b="1905"/>
            <wp:docPr id="22" name="Рисунок 22" descr="https://static.tildacdn.com/tild6535-3734-4061-b236-306163323765/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static.tildacdn.com/tild6535-3734-4061-b236-306163323765/50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7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2A962BA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Рис.50</w:t>
      </w:r>
    </w:p>
    <w:p w14:paraId="473D5761" w14:textId="77777777" w:rsidR="00147924" w:rsidRPr="00147924" w:rsidRDefault="00147924" w:rsidP="0014792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47924">
        <w:rPr>
          <w:rFonts w:ascii="Times New Roman" w:hAnsi="Times New Roman" w:cs="Times New Roman"/>
          <w:color w:val="000000"/>
          <w:sz w:val="24"/>
          <w:szCs w:val="24"/>
        </w:rPr>
        <w:t>На этом уроке мы с вами познакомились с декораторами. Это очень мощный инструмент. На самом деле они используются много где. Очень часто, когда вы будете программировать, вы будете видеть декораторы. Но, скорее всего, это будут какие-то встроенные декораторы, а не те, которые вы будете писать. Но вы должны понимать, что происходит с этой функцией во время выполнения, и, если мы уберём декораторы, может полностью сломаться наша программа.</w:t>
      </w:r>
    </w:p>
    <w:p w14:paraId="5AE3DB24" w14:textId="116DB3C0" w:rsidR="00C9315B" w:rsidRPr="00147924" w:rsidRDefault="00C9315B" w:rsidP="00147924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147924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70CFA"/>
    <w:multiLevelType w:val="multilevel"/>
    <w:tmpl w:val="FE2C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F47A0B"/>
    <w:multiLevelType w:val="multilevel"/>
    <w:tmpl w:val="981CE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E2F6271"/>
    <w:multiLevelType w:val="multilevel"/>
    <w:tmpl w:val="A2B8D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752898"/>
    <w:multiLevelType w:val="multilevel"/>
    <w:tmpl w:val="04DCC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740155F"/>
    <w:multiLevelType w:val="multilevel"/>
    <w:tmpl w:val="438CA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8912617"/>
    <w:multiLevelType w:val="multilevel"/>
    <w:tmpl w:val="E7AC6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68446AC"/>
    <w:multiLevelType w:val="multilevel"/>
    <w:tmpl w:val="0D12D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7463A2F"/>
    <w:multiLevelType w:val="multilevel"/>
    <w:tmpl w:val="A5E02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BAF71FF"/>
    <w:multiLevelType w:val="multilevel"/>
    <w:tmpl w:val="25708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24D53D9"/>
    <w:multiLevelType w:val="multilevel"/>
    <w:tmpl w:val="FB0EF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934157F"/>
    <w:multiLevelType w:val="multilevel"/>
    <w:tmpl w:val="B4FA6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984103C"/>
    <w:multiLevelType w:val="multilevel"/>
    <w:tmpl w:val="FD7E5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CFB7793"/>
    <w:multiLevelType w:val="multilevel"/>
    <w:tmpl w:val="4184C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E7C37C2"/>
    <w:multiLevelType w:val="multilevel"/>
    <w:tmpl w:val="AF26E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5F7343E"/>
    <w:multiLevelType w:val="multilevel"/>
    <w:tmpl w:val="D374B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F87155D"/>
    <w:multiLevelType w:val="multilevel"/>
    <w:tmpl w:val="AD505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61247EA9"/>
    <w:multiLevelType w:val="multilevel"/>
    <w:tmpl w:val="F7D2F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4B36985"/>
    <w:multiLevelType w:val="multilevel"/>
    <w:tmpl w:val="CB367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63435B9"/>
    <w:multiLevelType w:val="multilevel"/>
    <w:tmpl w:val="83749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76903FD"/>
    <w:multiLevelType w:val="multilevel"/>
    <w:tmpl w:val="69CA0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0AF4A05"/>
    <w:multiLevelType w:val="multilevel"/>
    <w:tmpl w:val="B6820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1D66DDF"/>
    <w:multiLevelType w:val="multilevel"/>
    <w:tmpl w:val="A6E06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3"/>
  </w:num>
  <w:num w:numId="2">
    <w:abstractNumId w:val="16"/>
  </w:num>
  <w:num w:numId="3">
    <w:abstractNumId w:val="24"/>
  </w:num>
  <w:num w:numId="4">
    <w:abstractNumId w:val="10"/>
  </w:num>
  <w:num w:numId="5">
    <w:abstractNumId w:val="1"/>
  </w:num>
  <w:num w:numId="6">
    <w:abstractNumId w:val="5"/>
  </w:num>
  <w:num w:numId="7">
    <w:abstractNumId w:val="9"/>
  </w:num>
  <w:num w:numId="8">
    <w:abstractNumId w:val="14"/>
  </w:num>
  <w:num w:numId="9">
    <w:abstractNumId w:val="13"/>
  </w:num>
  <w:num w:numId="10">
    <w:abstractNumId w:val="18"/>
  </w:num>
  <w:num w:numId="11">
    <w:abstractNumId w:val="15"/>
  </w:num>
  <w:num w:numId="12">
    <w:abstractNumId w:val="12"/>
  </w:num>
  <w:num w:numId="13">
    <w:abstractNumId w:val="8"/>
  </w:num>
  <w:num w:numId="14">
    <w:abstractNumId w:val="29"/>
  </w:num>
  <w:num w:numId="15">
    <w:abstractNumId w:val="11"/>
  </w:num>
  <w:num w:numId="16">
    <w:abstractNumId w:val="17"/>
  </w:num>
  <w:num w:numId="17">
    <w:abstractNumId w:val="7"/>
  </w:num>
  <w:num w:numId="18">
    <w:abstractNumId w:val="4"/>
  </w:num>
  <w:num w:numId="19">
    <w:abstractNumId w:val="0"/>
  </w:num>
  <w:num w:numId="20">
    <w:abstractNumId w:val="26"/>
  </w:num>
  <w:num w:numId="21">
    <w:abstractNumId w:val="22"/>
  </w:num>
  <w:num w:numId="22">
    <w:abstractNumId w:val="21"/>
  </w:num>
  <w:num w:numId="23">
    <w:abstractNumId w:val="3"/>
  </w:num>
  <w:num w:numId="24">
    <w:abstractNumId w:val="27"/>
  </w:num>
  <w:num w:numId="25">
    <w:abstractNumId w:val="28"/>
  </w:num>
  <w:num w:numId="26">
    <w:abstractNumId w:val="19"/>
  </w:num>
  <w:num w:numId="27">
    <w:abstractNumId w:val="2"/>
  </w:num>
  <w:num w:numId="28">
    <w:abstractNumId w:val="25"/>
  </w:num>
  <w:num w:numId="29">
    <w:abstractNumId w:val="20"/>
  </w:num>
  <w:num w:numId="30">
    <w:abstractNumId w:val="6"/>
  </w:num>
  <w:num w:numId="3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323E7"/>
    <w:rsid w:val="00034871"/>
    <w:rsid w:val="00041743"/>
    <w:rsid w:val="0005566C"/>
    <w:rsid w:val="0006385F"/>
    <w:rsid w:val="00064809"/>
    <w:rsid w:val="000A21C3"/>
    <w:rsid w:val="000A34AB"/>
    <w:rsid w:val="000A49BB"/>
    <w:rsid w:val="000C2647"/>
    <w:rsid w:val="000E7461"/>
    <w:rsid w:val="000F47A9"/>
    <w:rsid w:val="00111066"/>
    <w:rsid w:val="00116091"/>
    <w:rsid w:val="0013173C"/>
    <w:rsid w:val="00147924"/>
    <w:rsid w:val="00155009"/>
    <w:rsid w:val="00172F25"/>
    <w:rsid w:val="00186C8E"/>
    <w:rsid w:val="001E34E4"/>
    <w:rsid w:val="001E4CF2"/>
    <w:rsid w:val="001F1935"/>
    <w:rsid w:val="001F69A1"/>
    <w:rsid w:val="00201463"/>
    <w:rsid w:val="0020723F"/>
    <w:rsid w:val="00222CF3"/>
    <w:rsid w:val="0024526A"/>
    <w:rsid w:val="002511D2"/>
    <w:rsid w:val="002521E5"/>
    <w:rsid w:val="00254F70"/>
    <w:rsid w:val="00271795"/>
    <w:rsid w:val="00295653"/>
    <w:rsid w:val="002C6679"/>
    <w:rsid w:val="002D39FE"/>
    <w:rsid w:val="002E31FC"/>
    <w:rsid w:val="002F43E0"/>
    <w:rsid w:val="00311117"/>
    <w:rsid w:val="00332253"/>
    <w:rsid w:val="00362DED"/>
    <w:rsid w:val="00365DE4"/>
    <w:rsid w:val="0039282A"/>
    <w:rsid w:val="003B3572"/>
    <w:rsid w:val="003C615B"/>
    <w:rsid w:val="003C6401"/>
    <w:rsid w:val="003E1181"/>
    <w:rsid w:val="004020E9"/>
    <w:rsid w:val="004103B4"/>
    <w:rsid w:val="00417191"/>
    <w:rsid w:val="00427358"/>
    <w:rsid w:val="00433C4C"/>
    <w:rsid w:val="004E4BFD"/>
    <w:rsid w:val="004F23EB"/>
    <w:rsid w:val="0050061C"/>
    <w:rsid w:val="0050704D"/>
    <w:rsid w:val="0055483B"/>
    <w:rsid w:val="00565B0D"/>
    <w:rsid w:val="005726C8"/>
    <w:rsid w:val="00585956"/>
    <w:rsid w:val="005A6A34"/>
    <w:rsid w:val="005A7803"/>
    <w:rsid w:val="005C100C"/>
    <w:rsid w:val="005C47A5"/>
    <w:rsid w:val="005D5642"/>
    <w:rsid w:val="005F5642"/>
    <w:rsid w:val="006542CE"/>
    <w:rsid w:val="00660ACF"/>
    <w:rsid w:val="006C13DD"/>
    <w:rsid w:val="006C7794"/>
    <w:rsid w:val="006F430A"/>
    <w:rsid w:val="00717B77"/>
    <w:rsid w:val="00730C63"/>
    <w:rsid w:val="007810AD"/>
    <w:rsid w:val="00783C0B"/>
    <w:rsid w:val="007F4F9E"/>
    <w:rsid w:val="008306B4"/>
    <w:rsid w:val="00831162"/>
    <w:rsid w:val="008826EF"/>
    <w:rsid w:val="00891DE3"/>
    <w:rsid w:val="008A2AA1"/>
    <w:rsid w:val="008A41AF"/>
    <w:rsid w:val="008D798C"/>
    <w:rsid w:val="008E72CD"/>
    <w:rsid w:val="008F1557"/>
    <w:rsid w:val="0091035C"/>
    <w:rsid w:val="00921EAE"/>
    <w:rsid w:val="00942F57"/>
    <w:rsid w:val="009439C8"/>
    <w:rsid w:val="009505D2"/>
    <w:rsid w:val="009554D3"/>
    <w:rsid w:val="0096586B"/>
    <w:rsid w:val="00971B38"/>
    <w:rsid w:val="009E48F9"/>
    <w:rsid w:val="009F2AB8"/>
    <w:rsid w:val="00A04F0A"/>
    <w:rsid w:val="00A406DA"/>
    <w:rsid w:val="00A42D3A"/>
    <w:rsid w:val="00A605EE"/>
    <w:rsid w:val="00A936D0"/>
    <w:rsid w:val="00AB3DD4"/>
    <w:rsid w:val="00AF38B9"/>
    <w:rsid w:val="00AF7A5F"/>
    <w:rsid w:val="00B16216"/>
    <w:rsid w:val="00B311D2"/>
    <w:rsid w:val="00B70674"/>
    <w:rsid w:val="00BB3E0B"/>
    <w:rsid w:val="00BC2D6A"/>
    <w:rsid w:val="00BD4210"/>
    <w:rsid w:val="00BD5B73"/>
    <w:rsid w:val="00C2324B"/>
    <w:rsid w:val="00C23DDA"/>
    <w:rsid w:val="00C33378"/>
    <w:rsid w:val="00C9315B"/>
    <w:rsid w:val="00C94907"/>
    <w:rsid w:val="00CA4BDF"/>
    <w:rsid w:val="00CA640F"/>
    <w:rsid w:val="00D10932"/>
    <w:rsid w:val="00D149A6"/>
    <w:rsid w:val="00D172B5"/>
    <w:rsid w:val="00D17FD5"/>
    <w:rsid w:val="00D45F39"/>
    <w:rsid w:val="00E41BE0"/>
    <w:rsid w:val="00E43E39"/>
    <w:rsid w:val="00E45B8A"/>
    <w:rsid w:val="00E5285E"/>
    <w:rsid w:val="00E57353"/>
    <w:rsid w:val="00E75AD5"/>
    <w:rsid w:val="00EB72B3"/>
    <w:rsid w:val="00EC5E42"/>
    <w:rsid w:val="00ED6B92"/>
    <w:rsid w:val="00EF1320"/>
    <w:rsid w:val="00F07E6E"/>
    <w:rsid w:val="00F33591"/>
    <w:rsid w:val="00F35A95"/>
    <w:rsid w:val="00F35E9B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  <w:style w:type="paragraph" w:styleId="HTML">
    <w:name w:val="HTML Preformatted"/>
    <w:basedOn w:val="a"/>
    <w:link w:val="HTML0"/>
    <w:uiPriority w:val="99"/>
    <w:semiHidden/>
    <w:unhideWhenUsed/>
    <w:rsid w:val="005C10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C100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C100C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5C100C"/>
  </w:style>
  <w:style w:type="character" w:customStyle="1" w:styleId="hljs-keyword">
    <w:name w:val="hljs-keyword"/>
    <w:basedOn w:val="a0"/>
    <w:rsid w:val="005C100C"/>
  </w:style>
  <w:style w:type="character" w:customStyle="1" w:styleId="hljs-function">
    <w:name w:val="hljs-function"/>
    <w:basedOn w:val="a0"/>
    <w:rsid w:val="005C100C"/>
  </w:style>
  <w:style w:type="character" w:customStyle="1" w:styleId="hljs-title">
    <w:name w:val="hljs-title"/>
    <w:basedOn w:val="a0"/>
    <w:rsid w:val="005C100C"/>
  </w:style>
  <w:style w:type="character" w:customStyle="1" w:styleId="hljs-params">
    <w:name w:val="hljs-params"/>
    <w:basedOn w:val="a0"/>
    <w:rsid w:val="005C100C"/>
  </w:style>
  <w:style w:type="character" w:customStyle="1" w:styleId="hljs-tag">
    <w:name w:val="hljs-tag"/>
    <w:basedOn w:val="a0"/>
    <w:rsid w:val="00B311D2"/>
  </w:style>
  <w:style w:type="character" w:customStyle="1" w:styleId="hljs-class">
    <w:name w:val="hljs-class"/>
    <w:basedOn w:val="a0"/>
    <w:rsid w:val="00B311D2"/>
  </w:style>
  <w:style w:type="character" w:customStyle="1" w:styleId="hljs-builtin">
    <w:name w:val="hljs-built_in"/>
    <w:basedOn w:val="a0"/>
    <w:rsid w:val="00B311D2"/>
  </w:style>
  <w:style w:type="paragraph" w:styleId="a7">
    <w:name w:val="Normal (Web)"/>
    <w:basedOn w:val="a"/>
    <w:uiPriority w:val="99"/>
    <w:semiHidden/>
    <w:unhideWhenUsed/>
    <w:rsid w:val="00433C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1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5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46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3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5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2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6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0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9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5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0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4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3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5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06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6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7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9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9B3892-3CC2-4F2E-BD5E-D244665FA7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52</Pages>
  <Words>2956</Words>
  <Characters>16855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19772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2024-08-02T07:22:00Z</dcterms:created>
  <dcterms:modified xsi:type="dcterms:W3CDTF">2024-08-02T07:29:00Z</dcterms:modified>
</cp:coreProperties>
</file>